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A3B45" w14:textId="22062E3D" w:rsidR="006F0A71" w:rsidRPr="00FA5C88" w:rsidRDefault="006F0A71" w:rsidP="006F0A71">
      <w:pPr>
        <w:jc w:val="center"/>
        <w:rPr>
          <w:rFonts w:asciiTheme="majorHAnsi" w:eastAsia="Times New Roman" w:hAnsiTheme="majorHAnsi" w:cstheme="majorHAnsi"/>
          <w:b/>
          <w:bCs/>
          <w:lang w:eastAsia="es-ES_tradnl"/>
        </w:rPr>
      </w:pPr>
      <w:r w:rsidRPr="00FA5C88">
        <w:rPr>
          <w:rFonts w:asciiTheme="majorHAnsi" w:eastAsia="Times New Roman" w:hAnsiTheme="majorHAnsi" w:cstheme="majorHAnsi"/>
          <w:b/>
          <w:bCs/>
          <w:lang w:eastAsia="es-ES_tradnl"/>
        </w:rPr>
        <w:t>ANEXO I</w:t>
      </w:r>
    </w:p>
    <w:p w14:paraId="62288E29" w14:textId="70FEEA30" w:rsidR="006F0A71" w:rsidRPr="00FA5C88" w:rsidRDefault="006F0A71" w:rsidP="006F0A71">
      <w:pPr>
        <w:jc w:val="center"/>
        <w:rPr>
          <w:rFonts w:asciiTheme="majorHAnsi" w:eastAsia="Times New Roman" w:hAnsiTheme="majorHAnsi" w:cstheme="majorHAnsi"/>
          <w:lang w:eastAsia="es-ES_tradnl"/>
        </w:rPr>
      </w:pPr>
      <w:r w:rsidRPr="00FA5C88">
        <w:rPr>
          <w:rFonts w:asciiTheme="majorHAnsi" w:eastAsia="Times New Roman" w:hAnsiTheme="majorHAnsi" w:cstheme="majorHAnsi"/>
          <w:lang w:eastAsia="es-ES_tradnl"/>
        </w:rPr>
        <w:t>(firmado manual o digitalmente)</w:t>
      </w:r>
    </w:p>
    <w:p w14:paraId="6F750E67" w14:textId="77777777" w:rsidR="006F0A71" w:rsidRPr="00FA5C88" w:rsidRDefault="006F0A71" w:rsidP="006F0A71">
      <w:pPr>
        <w:rPr>
          <w:rFonts w:asciiTheme="majorHAnsi" w:eastAsia="Times New Roman" w:hAnsiTheme="majorHAnsi" w:cstheme="majorHAnsi"/>
          <w:lang w:eastAsia="es-ES_tradnl"/>
        </w:rPr>
      </w:pPr>
    </w:p>
    <w:p w14:paraId="2F5EA252" w14:textId="5657C888" w:rsidR="006F0A71" w:rsidRPr="00FA5C88" w:rsidRDefault="006F0A71" w:rsidP="006F0A71">
      <w:pPr>
        <w:spacing w:line="480" w:lineRule="auto"/>
        <w:jc w:val="both"/>
        <w:rPr>
          <w:rFonts w:asciiTheme="majorHAnsi" w:eastAsia="Times New Roman" w:hAnsiTheme="majorHAnsi" w:cstheme="majorHAnsi"/>
          <w:lang w:eastAsia="es-ES_tradnl"/>
        </w:rPr>
      </w:pPr>
      <w:r w:rsidRPr="00FA5C88">
        <w:rPr>
          <w:rFonts w:asciiTheme="majorHAnsi" w:eastAsia="Times New Roman" w:hAnsiTheme="majorHAnsi" w:cstheme="majorHAnsi"/>
          <w:lang w:eastAsia="es-ES_tradnl"/>
        </w:rPr>
        <w:t>D/</w:t>
      </w:r>
      <w:proofErr w:type="spellStart"/>
      <w:r w:rsidRPr="00FA5C88">
        <w:rPr>
          <w:rFonts w:asciiTheme="majorHAnsi" w:eastAsia="Times New Roman" w:hAnsiTheme="majorHAnsi" w:cstheme="majorHAnsi"/>
          <w:lang w:eastAsia="es-ES_tradnl"/>
        </w:rPr>
        <w:t>Dña</w:t>
      </w:r>
      <w:proofErr w:type="spellEnd"/>
      <w:r w:rsidRPr="00FA5C88">
        <w:rPr>
          <w:rFonts w:asciiTheme="majorHAnsi" w:eastAsia="Times New Roman" w:hAnsiTheme="majorHAnsi" w:cstheme="majorHAnsi"/>
          <w:lang w:eastAsia="es-ES_tradnl"/>
        </w:rPr>
        <w:t>…………………………………………………………</w:t>
      </w:r>
      <w:proofErr w:type="gramStart"/>
      <w:r w:rsidRPr="00FA5C88">
        <w:rPr>
          <w:rFonts w:asciiTheme="majorHAnsi" w:eastAsia="Times New Roman" w:hAnsiTheme="majorHAnsi" w:cstheme="majorHAnsi"/>
          <w:lang w:eastAsia="es-ES_tradnl"/>
        </w:rPr>
        <w:t>…….</w:t>
      </w:r>
      <w:proofErr w:type="gramEnd"/>
      <w:r w:rsidRPr="00FA5C88">
        <w:rPr>
          <w:rFonts w:asciiTheme="majorHAnsi" w:eastAsia="Times New Roman" w:hAnsiTheme="majorHAnsi" w:cstheme="majorHAnsi"/>
          <w:lang w:eastAsia="es-ES_tradnl"/>
        </w:rPr>
        <w:t>.…………….…… provisto de DNI/Pasaporte nº ………………………… Tfno. móvil ………………………, correo electrónico ………………………………… con domicilio en avda./plaza/calle ………………………………………………</w:t>
      </w:r>
      <w:proofErr w:type="gramStart"/>
      <w:r w:rsidRPr="00FA5C88">
        <w:rPr>
          <w:rFonts w:asciiTheme="majorHAnsi" w:eastAsia="Times New Roman" w:hAnsiTheme="majorHAnsi" w:cstheme="majorHAnsi"/>
          <w:lang w:eastAsia="es-ES_tradnl"/>
        </w:rPr>
        <w:t>…….</w:t>
      </w:r>
      <w:proofErr w:type="gramEnd"/>
      <w:r w:rsidRPr="00FA5C88">
        <w:rPr>
          <w:rFonts w:asciiTheme="majorHAnsi" w:eastAsia="Times New Roman" w:hAnsiTheme="majorHAnsi" w:cstheme="majorHAnsi"/>
          <w:lang w:eastAsia="es-ES_tradnl"/>
        </w:rPr>
        <w:t>. nº……</w:t>
      </w:r>
      <w:proofErr w:type="gramStart"/>
      <w:r w:rsidRPr="00FA5C88">
        <w:rPr>
          <w:rFonts w:asciiTheme="majorHAnsi" w:eastAsia="Times New Roman" w:hAnsiTheme="majorHAnsi" w:cstheme="majorHAnsi"/>
          <w:lang w:eastAsia="es-ES_tradnl"/>
        </w:rPr>
        <w:t>…….</w:t>
      </w:r>
      <w:proofErr w:type="gramEnd"/>
      <w:r w:rsidRPr="00FA5C88">
        <w:rPr>
          <w:rFonts w:asciiTheme="majorHAnsi" w:eastAsia="Times New Roman" w:hAnsiTheme="majorHAnsi" w:cstheme="majorHAnsi"/>
          <w:lang w:eastAsia="es-ES_tradnl"/>
        </w:rPr>
        <w:t>., piso…….. , código postal………………………… en …………….......…………………..……… , provincia de ………………….……….</w:t>
      </w:r>
      <w:r w:rsidR="007B2058" w:rsidRPr="00FA5C88">
        <w:rPr>
          <w:rFonts w:asciiTheme="majorHAnsi" w:eastAsia="Times New Roman" w:hAnsiTheme="majorHAnsi" w:cstheme="majorHAnsi"/>
          <w:lang w:eastAsia="es-ES_tradnl"/>
        </w:rPr>
        <w:t xml:space="preserve">. </w:t>
      </w:r>
    </w:p>
    <w:p w14:paraId="1988705F" w14:textId="77777777" w:rsidR="006F0A71" w:rsidRPr="00FA5C88" w:rsidRDefault="006F0A71" w:rsidP="006F0A71">
      <w:pPr>
        <w:spacing w:line="480" w:lineRule="auto"/>
        <w:jc w:val="both"/>
        <w:rPr>
          <w:rFonts w:asciiTheme="majorHAnsi" w:eastAsia="Times New Roman" w:hAnsiTheme="majorHAnsi" w:cstheme="majorHAnsi"/>
          <w:lang w:eastAsia="es-ES_tradnl"/>
        </w:rPr>
      </w:pPr>
    </w:p>
    <w:p w14:paraId="62D15323" w14:textId="5C85F157" w:rsidR="006F0A71" w:rsidRPr="00FA5C88" w:rsidRDefault="006F0A71" w:rsidP="006F0A71">
      <w:pPr>
        <w:spacing w:line="480" w:lineRule="auto"/>
        <w:jc w:val="both"/>
        <w:rPr>
          <w:rFonts w:asciiTheme="majorHAnsi" w:eastAsia="Times New Roman" w:hAnsiTheme="majorHAnsi" w:cstheme="majorHAnsi"/>
          <w:lang w:eastAsia="es-ES_tradnl"/>
        </w:rPr>
      </w:pPr>
      <w:r w:rsidRPr="00FA5C88">
        <w:rPr>
          <w:rFonts w:asciiTheme="majorHAnsi" w:eastAsia="Times New Roman" w:hAnsiTheme="majorHAnsi" w:cstheme="majorHAnsi"/>
          <w:lang w:eastAsia="es-ES_tradnl"/>
        </w:rPr>
        <w:t xml:space="preserve">SOLICITA </w:t>
      </w:r>
    </w:p>
    <w:p w14:paraId="4DC0967E" w14:textId="77777777" w:rsidR="006F0A71" w:rsidRPr="00FA5C88" w:rsidRDefault="006F0A71" w:rsidP="006F0A71">
      <w:pPr>
        <w:spacing w:line="480" w:lineRule="auto"/>
        <w:jc w:val="both"/>
        <w:rPr>
          <w:rFonts w:asciiTheme="majorHAnsi" w:eastAsia="Times New Roman" w:hAnsiTheme="majorHAnsi" w:cstheme="majorHAnsi"/>
          <w:lang w:eastAsia="es-ES_tradnl"/>
        </w:rPr>
      </w:pPr>
    </w:p>
    <w:p w14:paraId="6F0F2387" w14:textId="77777777" w:rsidR="00CE7870" w:rsidRDefault="00CE7870" w:rsidP="00CE7870">
      <w:pPr>
        <w:spacing w:line="480" w:lineRule="auto"/>
        <w:jc w:val="both"/>
        <w:rPr>
          <w:rFonts w:asciiTheme="majorHAnsi" w:eastAsia="Times New Roman" w:hAnsiTheme="majorHAnsi" w:cstheme="majorHAnsi"/>
          <w:lang w:eastAsia="es-ES_tradnl"/>
        </w:rPr>
      </w:pPr>
      <w:r w:rsidRPr="00FA5C88">
        <w:rPr>
          <w:rFonts w:asciiTheme="majorHAnsi" w:eastAsia="Times New Roman" w:hAnsiTheme="majorHAnsi" w:cstheme="majorHAnsi"/>
          <w:lang w:eastAsia="es-ES_tradnl"/>
        </w:rPr>
        <w:t xml:space="preserve">Ser admitido en la </w:t>
      </w:r>
      <w:r w:rsidRPr="002E22AF">
        <w:rPr>
          <w:rFonts w:asciiTheme="majorHAnsi" w:eastAsia="Times New Roman" w:hAnsiTheme="majorHAnsi" w:cstheme="majorHAnsi"/>
          <w:b/>
          <w:bCs/>
          <w:lang w:eastAsia="es-ES_tradnl"/>
        </w:rPr>
        <w:t>II edición del certamen “TESIS EN 3 MINUTOS”</w:t>
      </w:r>
      <w:r w:rsidRPr="00FA5C88">
        <w:rPr>
          <w:rFonts w:asciiTheme="majorHAnsi" w:eastAsia="Times New Roman" w:hAnsiTheme="majorHAnsi" w:cstheme="majorHAnsi"/>
          <w:lang w:eastAsia="es-ES_tradnl"/>
        </w:rPr>
        <w:t xml:space="preserve"> convocado por Resolución Rectoral de la Universidad Politécnica de Cartagena, asegurando que cumple los requisitos establecidos en esta convocatoria y aceptando las bases de esta. </w:t>
      </w:r>
    </w:p>
    <w:p w14:paraId="32D2E98E" w14:textId="77777777" w:rsidR="00CE7870" w:rsidRDefault="00CE7870" w:rsidP="00CE7870">
      <w:pPr>
        <w:spacing w:line="480" w:lineRule="auto"/>
        <w:jc w:val="both"/>
        <w:rPr>
          <w:rFonts w:asciiTheme="majorHAnsi" w:eastAsia="Times New Roman" w:hAnsiTheme="majorHAnsi" w:cstheme="majorHAnsi"/>
          <w:lang w:eastAsia="es-ES_tradnl"/>
        </w:rPr>
      </w:pPr>
      <w:r>
        <w:rPr>
          <w:rFonts w:asciiTheme="majorHAnsi" w:eastAsia="Times New Roman" w:hAnsiTheme="majorHAnsi" w:cstheme="majorHAnsi"/>
          <w:lang w:eastAsia="es-ES_tradnl"/>
        </w:rPr>
        <w:t>Título de la presentación</w:t>
      </w:r>
      <w:r>
        <w:rPr>
          <w:rStyle w:val="Refdenotaalpie"/>
          <w:rFonts w:asciiTheme="majorHAnsi" w:eastAsia="Times New Roman" w:hAnsiTheme="majorHAnsi" w:cstheme="majorHAnsi"/>
          <w:lang w:eastAsia="es-ES_tradnl"/>
        </w:rPr>
        <w:footnoteReference w:id="1"/>
      </w:r>
      <w:r>
        <w:rPr>
          <w:rFonts w:asciiTheme="majorHAnsi" w:eastAsia="Times New Roman" w:hAnsiTheme="majorHAnsi" w:cstheme="majorHAnsi"/>
          <w:lang w:eastAsia="es-ES_tradnl"/>
        </w:rPr>
        <w:t xml:space="preserve">: </w:t>
      </w:r>
    </w:p>
    <w:p w14:paraId="6056BBA2" w14:textId="77777777" w:rsidR="00CE7870" w:rsidRPr="00FA5C88" w:rsidRDefault="00CE7870" w:rsidP="00CE7870">
      <w:pPr>
        <w:spacing w:line="480" w:lineRule="auto"/>
        <w:jc w:val="both"/>
        <w:rPr>
          <w:rFonts w:asciiTheme="majorHAnsi" w:eastAsia="Times New Roman" w:hAnsiTheme="majorHAnsi" w:cstheme="majorHAnsi"/>
          <w:lang w:eastAsia="es-ES_tradnl"/>
        </w:rPr>
      </w:pPr>
      <w:r>
        <w:rPr>
          <w:rFonts w:asciiTheme="majorHAnsi" w:eastAsia="Times New Roman" w:hAnsiTheme="majorHAnsi" w:cstheme="majorHAnsi"/>
          <w:lang w:eastAsia="es-ES_tradnl"/>
        </w:rPr>
        <w:t>Palabras clave de la temática:</w:t>
      </w:r>
    </w:p>
    <w:p w14:paraId="7A6927E4" w14:textId="77777777" w:rsidR="00CE7870" w:rsidRPr="00FA5C88" w:rsidRDefault="00CE7870" w:rsidP="00CE7870">
      <w:pPr>
        <w:spacing w:line="480" w:lineRule="auto"/>
        <w:jc w:val="both"/>
        <w:rPr>
          <w:rFonts w:asciiTheme="majorHAnsi" w:eastAsia="Times New Roman" w:hAnsiTheme="majorHAnsi" w:cstheme="majorHAnsi"/>
          <w:lang w:eastAsia="es-ES_tradnl"/>
        </w:rPr>
      </w:pPr>
      <w:r w:rsidRPr="00B516EF">
        <w:rPr>
          <w:rFonts w:asciiTheme="majorHAnsi" w:eastAsia="Times New Roman" w:hAnsiTheme="majorHAnsi" w:cstheme="majorHAnsi"/>
          <w:lang w:eastAsia="es-ES_tradnl"/>
        </w:rPr>
        <w:t xml:space="preserve">Y se compromete a que, en caso de participar en la final, a colaborar en las actividades de divulgación </w:t>
      </w:r>
      <w:r>
        <w:rPr>
          <w:rFonts w:asciiTheme="majorHAnsi" w:eastAsia="Times New Roman" w:hAnsiTheme="majorHAnsi" w:cstheme="majorHAnsi"/>
          <w:lang w:eastAsia="es-ES_tradnl"/>
        </w:rPr>
        <w:t xml:space="preserve">científica </w:t>
      </w:r>
      <w:r w:rsidRPr="00B516EF">
        <w:rPr>
          <w:rFonts w:asciiTheme="majorHAnsi" w:eastAsia="Times New Roman" w:hAnsiTheme="majorHAnsi" w:cstheme="majorHAnsi"/>
          <w:lang w:eastAsia="es-ES_tradnl"/>
        </w:rPr>
        <w:t>organizadas por el vicerrectorado competente de la UPCT hasta seis meses tras el evento final.</w:t>
      </w:r>
    </w:p>
    <w:p w14:paraId="2F2C4134" w14:textId="77777777" w:rsidR="00CE7870" w:rsidRPr="00FA5C88" w:rsidRDefault="00CE7870" w:rsidP="00CE7870">
      <w:pPr>
        <w:spacing w:line="480" w:lineRule="auto"/>
        <w:jc w:val="both"/>
        <w:rPr>
          <w:rFonts w:asciiTheme="majorHAnsi" w:eastAsia="Times New Roman" w:hAnsiTheme="majorHAnsi" w:cstheme="majorHAnsi"/>
          <w:lang w:eastAsia="es-ES_tradnl"/>
        </w:rPr>
      </w:pPr>
      <w:r w:rsidRPr="00FA5C88">
        <w:rPr>
          <w:rFonts w:asciiTheme="majorHAnsi" w:eastAsia="Times New Roman" w:hAnsiTheme="majorHAnsi" w:cstheme="majorHAnsi"/>
          <w:lang w:eastAsia="es-ES_tradnl"/>
        </w:rPr>
        <w:t xml:space="preserve">Cartagena, …. de </w:t>
      </w:r>
      <w:proofErr w:type="gramStart"/>
      <w:r w:rsidRPr="00FA5C88">
        <w:rPr>
          <w:rFonts w:asciiTheme="majorHAnsi" w:eastAsia="Times New Roman" w:hAnsiTheme="majorHAnsi" w:cstheme="majorHAnsi"/>
          <w:lang w:eastAsia="es-ES_tradnl"/>
        </w:rPr>
        <w:t>…….</w:t>
      </w:r>
      <w:proofErr w:type="gramEnd"/>
      <w:r w:rsidRPr="00FA5C88">
        <w:rPr>
          <w:rFonts w:asciiTheme="majorHAnsi" w:eastAsia="Times New Roman" w:hAnsiTheme="majorHAnsi" w:cstheme="majorHAnsi"/>
          <w:lang w:eastAsia="es-ES_tradnl"/>
        </w:rPr>
        <w:t>.……….. de 202</w:t>
      </w:r>
      <w:r>
        <w:rPr>
          <w:rFonts w:asciiTheme="majorHAnsi" w:eastAsia="Times New Roman" w:hAnsiTheme="majorHAnsi" w:cstheme="majorHAnsi"/>
          <w:lang w:eastAsia="es-ES_tradnl"/>
        </w:rPr>
        <w:t>1</w:t>
      </w:r>
      <w:r w:rsidRPr="00FA5C88">
        <w:rPr>
          <w:rFonts w:asciiTheme="majorHAnsi" w:eastAsia="Times New Roman" w:hAnsiTheme="majorHAnsi" w:cstheme="majorHAnsi"/>
          <w:lang w:eastAsia="es-ES_tradnl"/>
        </w:rPr>
        <w:t xml:space="preserve">. </w:t>
      </w:r>
    </w:p>
    <w:p w14:paraId="4FCE269B" w14:textId="77777777" w:rsidR="00CE7870" w:rsidRPr="00FA5C88" w:rsidRDefault="00CE7870" w:rsidP="00CE7870">
      <w:pPr>
        <w:spacing w:line="480" w:lineRule="auto"/>
        <w:jc w:val="both"/>
        <w:rPr>
          <w:rFonts w:asciiTheme="majorHAnsi" w:eastAsia="Times New Roman" w:hAnsiTheme="majorHAnsi" w:cstheme="majorHAnsi"/>
          <w:lang w:eastAsia="es-ES_tradnl"/>
        </w:rPr>
      </w:pPr>
      <w:r w:rsidRPr="00FA5C88">
        <w:rPr>
          <w:rFonts w:asciiTheme="majorHAnsi" w:eastAsia="Times New Roman" w:hAnsiTheme="majorHAnsi" w:cstheme="majorHAnsi"/>
          <w:lang w:eastAsia="es-ES_tradnl"/>
        </w:rPr>
        <w:t>Firma del interesado</w:t>
      </w:r>
    </w:p>
    <w:p w14:paraId="12C9F376" w14:textId="688DA8AB" w:rsidR="00674597" w:rsidRPr="00FA5C88" w:rsidRDefault="00674597" w:rsidP="006F0A71">
      <w:pPr>
        <w:spacing w:line="480" w:lineRule="auto"/>
        <w:jc w:val="both"/>
        <w:rPr>
          <w:rFonts w:asciiTheme="majorHAnsi" w:eastAsia="Times New Roman" w:hAnsiTheme="majorHAnsi" w:cstheme="majorHAnsi"/>
          <w:lang w:eastAsia="es-ES_tradnl"/>
        </w:rPr>
      </w:pPr>
    </w:p>
    <w:p w14:paraId="1D8C87CF" w14:textId="5D33F2B2" w:rsidR="00674597" w:rsidRPr="00FA5C88" w:rsidRDefault="00674597" w:rsidP="00674597">
      <w:pPr>
        <w:spacing w:line="480" w:lineRule="auto"/>
        <w:jc w:val="right"/>
        <w:rPr>
          <w:rFonts w:asciiTheme="majorHAnsi" w:eastAsia="Times New Roman" w:hAnsiTheme="majorHAnsi" w:cstheme="majorHAnsi"/>
          <w:lang w:eastAsia="es-ES_tradnl"/>
        </w:rPr>
      </w:pPr>
      <w:r w:rsidRPr="00FA5C88">
        <w:rPr>
          <w:rFonts w:asciiTheme="majorHAnsi" w:eastAsia="Times New Roman" w:hAnsiTheme="majorHAnsi" w:cstheme="majorHAnsi"/>
          <w:lang w:eastAsia="es-ES_tradnl"/>
        </w:rPr>
        <w:t xml:space="preserve">V.B. de </w:t>
      </w:r>
      <w:r w:rsidR="000066ED" w:rsidRPr="00FA5C88">
        <w:rPr>
          <w:rFonts w:asciiTheme="majorHAnsi" w:eastAsia="Times New Roman" w:hAnsiTheme="majorHAnsi" w:cstheme="majorHAnsi"/>
          <w:lang w:eastAsia="es-ES_tradnl"/>
        </w:rPr>
        <w:t>los directores</w:t>
      </w:r>
      <w:r w:rsidRPr="00FA5C88">
        <w:rPr>
          <w:rFonts w:asciiTheme="majorHAnsi" w:eastAsia="Times New Roman" w:hAnsiTheme="majorHAnsi" w:cstheme="majorHAnsi"/>
          <w:lang w:eastAsia="es-ES_tradnl"/>
        </w:rPr>
        <w:t xml:space="preserve"> de la tesis</w:t>
      </w:r>
    </w:p>
    <w:p w14:paraId="2EB3C86C" w14:textId="77777777" w:rsidR="009A26B4" w:rsidRPr="00FA5C88" w:rsidRDefault="009A26B4" w:rsidP="00BA6A88">
      <w:pPr>
        <w:jc w:val="both"/>
        <w:rPr>
          <w:rFonts w:asciiTheme="majorHAnsi" w:hAnsiTheme="majorHAnsi" w:cstheme="majorHAnsi"/>
        </w:rPr>
      </w:pPr>
    </w:p>
    <w:sectPr w:rsidR="009A26B4" w:rsidRPr="00FA5C88" w:rsidSect="00421820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73643" w14:textId="77777777" w:rsidR="009C18ED" w:rsidRDefault="009C18ED" w:rsidP="00C249D2">
      <w:r>
        <w:separator/>
      </w:r>
    </w:p>
  </w:endnote>
  <w:endnote w:type="continuationSeparator" w:id="0">
    <w:p w14:paraId="2506858A" w14:textId="77777777" w:rsidR="009C18ED" w:rsidRDefault="009C18ED" w:rsidP="00C24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14510" w14:textId="70F28975" w:rsidR="00FD1B1E" w:rsidRDefault="00FD1B1E" w:rsidP="00FD1B1E">
    <w:pPr>
      <w:pStyle w:val="Piedepgina"/>
      <w:tabs>
        <w:tab w:val="clear" w:pos="4252"/>
        <w:tab w:val="clear" w:pos="8504"/>
        <w:tab w:val="left" w:pos="4751"/>
      </w:tabs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2125B95F" wp14:editId="2B75152D">
          <wp:simplePos x="0" y="0"/>
          <wp:positionH relativeFrom="column">
            <wp:posOffset>4095262</wp:posOffset>
          </wp:positionH>
          <wp:positionV relativeFrom="paragraph">
            <wp:posOffset>-101600</wp:posOffset>
          </wp:positionV>
          <wp:extent cx="1919591" cy="603115"/>
          <wp:effectExtent l="0" t="0" r="0" b="0"/>
          <wp:wrapNone/>
          <wp:docPr id="4" name="Imagen 4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gen que contiene dibuj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9591" cy="603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06BB9" w14:textId="77777777" w:rsidR="009C18ED" w:rsidRDefault="009C18ED" w:rsidP="00C249D2">
      <w:r>
        <w:separator/>
      </w:r>
    </w:p>
  </w:footnote>
  <w:footnote w:type="continuationSeparator" w:id="0">
    <w:p w14:paraId="4479DD8E" w14:textId="77777777" w:rsidR="009C18ED" w:rsidRDefault="009C18ED" w:rsidP="00C249D2">
      <w:r>
        <w:continuationSeparator/>
      </w:r>
    </w:p>
  </w:footnote>
  <w:footnote w:id="1">
    <w:p w14:paraId="32ABE36C" w14:textId="77777777" w:rsidR="00CE7870" w:rsidRDefault="00CE7870" w:rsidP="00CE7870">
      <w:pPr>
        <w:pStyle w:val="Textonotapie"/>
      </w:pPr>
      <w:r>
        <w:rPr>
          <w:rStyle w:val="Refdenotaalpie"/>
        </w:rPr>
        <w:footnoteRef/>
      </w:r>
      <w:r>
        <w:t xml:space="preserve"> Evite el título de la tesis y adopte un enfoque divulgativo, no especialista, de la misma.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F14CF" w14:textId="74CB9725" w:rsidR="00276107" w:rsidRDefault="00FD1B1E">
    <w:pPr>
      <w:pStyle w:val="Encabezado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D3AC822" wp14:editId="211B75AB">
          <wp:simplePos x="0" y="0"/>
          <wp:positionH relativeFrom="column">
            <wp:posOffset>2500923</wp:posOffset>
          </wp:positionH>
          <wp:positionV relativeFrom="paragraph">
            <wp:posOffset>-274174</wp:posOffset>
          </wp:positionV>
          <wp:extent cx="3741490" cy="755078"/>
          <wp:effectExtent l="0" t="0" r="5080" b="0"/>
          <wp:wrapNone/>
          <wp:docPr id="2" name="Imagen 2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1490" cy="7550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6107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45EEEE1F" wp14:editId="41724B72">
          <wp:simplePos x="0" y="0"/>
          <wp:positionH relativeFrom="column">
            <wp:posOffset>1381003</wp:posOffset>
          </wp:positionH>
          <wp:positionV relativeFrom="paragraph">
            <wp:posOffset>-273050</wp:posOffset>
          </wp:positionV>
          <wp:extent cx="699770" cy="699770"/>
          <wp:effectExtent l="0" t="0" r="0" b="0"/>
          <wp:wrapNone/>
          <wp:docPr id="5" name="Imagen 5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Imagen que contiene 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770" cy="699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6107" w:rsidRPr="00276107"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4E1F1F1B" wp14:editId="5BA969B3">
          <wp:simplePos x="0" y="0"/>
          <wp:positionH relativeFrom="column">
            <wp:posOffset>-700297</wp:posOffset>
          </wp:positionH>
          <wp:positionV relativeFrom="paragraph">
            <wp:posOffset>-279400</wp:posOffset>
          </wp:positionV>
          <wp:extent cx="1945532" cy="706983"/>
          <wp:effectExtent l="0" t="0" r="0" b="4445"/>
          <wp:wrapNone/>
          <wp:docPr id="6" name="Imagen 6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magen que contiene Interfaz de usuario gráfica&#10;&#10;Descripción generada automá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5532" cy="706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1F5509" w14:textId="356A6C70" w:rsidR="00276107" w:rsidRDefault="00276107">
    <w:pPr>
      <w:pStyle w:val="Encabezado"/>
    </w:pPr>
  </w:p>
  <w:p w14:paraId="150C6903" w14:textId="77777777" w:rsidR="00276107" w:rsidRDefault="00276107">
    <w:pPr>
      <w:pStyle w:val="Encabezado"/>
    </w:pPr>
  </w:p>
  <w:p w14:paraId="0F769EE7" w14:textId="3990E297" w:rsidR="00276107" w:rsidRDefault="0027610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D6264"/>
    <w:multiLevelType w:val="hybridMultilevel"/>
    <w:tmpl w:val="AF2A765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55AD5"/>
    <w:multiLevelType w:val="hybridMultilevel"/>
    <w:tmpl w:val="EFD8D17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B5AA0"/>
    <w:multiLevelType w:val="hybridMultilevel"/>
    <w:tmpl w:val="EC6EE53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D6692"/>
    <w:multiLevelType w:val="hybridMultilevel"/>
    <w:tmpl w:val="5D8C5E2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E676B6"/>
    <w:multiLevelType w:val="hybridMultilevel"/>
    <w:tmpl w:val="1E3895AE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4733B65"/>
    <w:multiLevelType w:val="hybridMultilevel"/>
    <w:tmpl w:val="8CCE2918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9A0176"/>
    <w:multiLevelType w:val="hybridMultilevel"/>
    <w:tmpl w:val="70281E5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B9"/>
    <w:rsid w:val="000049C7"/>
    <w:rsid w:val="000066ED"/>
    <w:rsid w:val="00014E77"/>
    <w:rsid w:val="00023747"/>
    <w:rsid w:val="00040908"/>
    <w:rsid w:val="00082B3F"/>
    <w:rsid w:val="000918F5"/>
    <w:rsid w:val="000D6CCF"/>
    <w:rsid w:val="000D7BC4"/>
    <w:rsid w:val="000E3492"/>
    <w:rsid w:val="000E34FF"/>
    <w:rsid w:val="00106238"/>
    <w:rsid w:val="00121026"/>
    <w:rsid w:val="00130896"/>
    <w:rsid w:val="0013184B"/>
    <w:rsid w:val="00133325"/>
    <w:rsid w:val="00147497"/>
    <w:rsid w:val="00157FEA"/>
    <w:rsid w:val="001641D7"/>
    <w:rsid w:val="001F34FE"/>
    <w:rsid w:val="001F6EB6"/>
    <w:rsid w:val="00234F2C"/>
    <w:rsid w:val="0024019E"/>
    <w:rsid w:val="002432A3"/>
    <w:rsid w:val="002618CA"/>
    <w:rsid w:val="00276107"/>
    <w:rsid w:val="002852A9"/>
    <w:rsid w:val="00290107"/>
    <w:rsid w:val="002A0713"/>
    <w:rsid w:val="002D256C"/>
    <w:rsid w:val="002D66D0"/>
    <w:rsid w:val="002E22D7"/>
    <w:rsid w:val="002F28BE"/>
    <w:rsid w:val="002F3A43"/>
    <w:rsid w:val="0035103E"/>
    <w:rsid w:val="00366EB9"/>
    <w:rsid w:val="0037037E"/>
    <w:rsid w:val="00393884"/>
    <w:rsid w:val="003A1D52"/>
    <w:rsid w:val="003B7E3C"/>
    <w:rsid w:val="003C4B0E"/>
    <w:rsid w:val="004016E7"/>
    <w:rsid w:val="00404F88"/>
    <w:rsid w:val="004213D5"/>
    <w:rsid w:val="00421820"/>
    <w:rsid w:val="00430A46"/>
    <w:rsid w:val="00456EF5"/>
    <w:rsid w:val="004679E5"/>
    <w:rsid w:val="00476A55"/>
    <w:rsid w:val="0048514B"/>
    <w:rsid w:val="00491DCC"/>
    <w:rsid w:val="004C4544"/>
    <w:rsid w:val="004D4B2B"/>
    <w:rsid w:val="004F7C6D"/>
    <w:rsid w:val="00502B2D"/>
    <w:rsid w:val="00523D89"/>
    <w:rsid w:val="005461A9"/>
    <w:rsid w:val="00574311"/>
    <w:rsid w:val="005B1A37"/>
    <w:rsid w:val="005D6763"/>
    <w:rsid w:val="006137B9"/>
    <w:rsid w:val="00624D36"/>
    <w:rsid w:val="00630B59"/>
    <w:rsid w:val="006537A2"/>
    <w:rsid w:val="00674597"/>
    <w:rsid w:val="00683B31"/>
    <w:rsid w:val="00692475"/>
    <w:rsid w:val="006967EE"/>
    <w:rsid w:val="006C1FE8"/>
    <w:rsid w:val="006D2C1C"/>
    <w:rsid w:val="006D734C"/>
    <w:rsid w:val="006F0A71"/>
    <w:rsid w:val="006F4EEB"/>
    <w:rsid w:val="00734BB4"/>
    <w:rsid w:val="00744CC1"/>
    <w:rsid w:val="007561EF"/>
    <w:rsid w:val="00777768"/>
    <w:rsid w:val="007A5056"/>
    <w:rsid w:val="007B2058"/>
    <w:rsid w:val="007F03A8"/>
    <w:rsid w:val="0082774D"/>
    <w:rsid w:val="00827942"/>
    <w:rsid w:val="00832F3A"/>
    <w:rsid w:val="00871009"/>
    <w:rsid w:val="00881744"/>
    <w:rsid w:val="00896BD8"/>
    <w:rsid w:val="008E48EE"/>
    <w:rsid w:val="00907808"/>
    <w:rsid w:val="0091538D"/>
    <w:rsid w:val="0092693A"/>
    <w:rsid w:val="00936B53"/>
    <w:rsid w:val="00950274"/>
    <w:rsid w:val="0098176C"/>
    <w:rsid w:val="00993A49"/>
    <w:rsid w:val="009A26B4"/>
    <w:rsid w:val="009A53A6"/>
    <w:rsid w:val="009B0EB7"/>
    <w:rsid w:val="009B4AA9"/>
    <w:rsid w:val="009C18ED"/>
    <w:rsid w:val="009F445C"/>
    <w:rsid w:val="00A237E7"/>
    <w:rsid w:val="00A4532E"/>
    <w:rsid w:val="00A65C07"/>
    <w:rsid w:val="00AA1716"/>
    <w:rsid w:val="00AE72F3"/>
    <w:rsid w:val="00B03AFF"/>
    <w:rsid w:val="00B1137D"/>
    <w:rsid w:val="00B33C4F"/>
    <w:rsid w:val="00B568C9"/>
    <w:rsid w:val="00B63E1F"/>
    <w:rsid w:val="00B776BD"/>
    <w:rsid w:val="00B95769"/>
    <w:rsid w:val="00BA6A88"/>
    <w:rsid w:val="00BC139E"/>
    <w:rsid w:val="00BF6318"/>
    <w:rsid w:val="00C249D2"/>
    <w:rsid w:val="00C24D8E"/>
    <w:rsid w:val="00C5365B"/>
    <w:rsid w:val="00C65572"/>
    <w:rsid w:val="00C66817"/>
    <w:rsid w:val="00C70271"/>
    <w:rsid w:val="00C76E1B"/>
    <w:rsid w:val="00C85E4E"/>
    <w:rsid w:val="00CA6773"/>
    <w:rsid w:val="00CE7870"/>
    <w:rsid w:val="00D10012"/>
    <w:rsid w:val="00D15200"/>
    <w:rsid w:val="00D338FA"/>
    <w:rsid w:val="00D35C25"/>
    <w:rsid w:val="00D37ED5"/>
    <w:rsid w:val="00D5330F"/>
    <w:rsid w:val="00D53438"/>
    <w:rsid w:val="00D80F24"/>
    <w:rsid w:val="00D84F51"/>
    <w:rsid w:val="00D96829"/>
    <w:rsid w:val="00DD5D55"/>
    <w:rsid w:val="00DE4AAC"/>
    <w:rsid w:val="00E30C3D"/>
    <w:rsid w:val="00E75DEA"/>
    <w:rsid w:val="00E95C17"/>
    <w:rsid w:val="00EB431C"/>
    <w:rsid w:val="00EB732F"/>
    <w:rsid w:val="00EC3B8E"/>
    <w:rsid w:val="00ED62E6"/>
    <w:rsid w:val="00EE15BA"/>
    <w:rsid w:val="00F96118"/>
    <w:rsid w:val="00FA5C88"/>
    <w:rsid w:val="00FB358B"/>
    <w:rsid w:val="00FD0AAC"/>
    <w:rsid w:val="00FD1B1E"/>
    <w:rsid w:val="00FD6377"/>
    <w:rsid w:val="00FE0AF9"/>
    <w:rsid w:val="00FF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C02C1"/>
  <w15:chartTrackingRefBased/>
  <w15:docId w15:val="{92C1FA54-FB7A-4641-B0DD-D3D3EF6A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B35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A26B4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D53438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679E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30C3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FB35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249D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249D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249D2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2761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76107"/>
  </w:style>
  <w:style w:type="paragraph" w:styleId="Piedepgina">
    <w:name w:val="footer"/>
    <w:basedOn w:val="Normal"/>
    <w:link w:val="PiedepginaCar"/>
    <w:uiPriority w:val="99"/>
    <w:unhideWhenUsed/>
    <w:rsid w:val="002761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76107"/>
  </w:style>
  <w:style w:type="character" w:styleId="Refdecomentario">
    <w:name w:val="annotation reference"/>
    <w:basedOn w:val="Fuentedeprrafopredeter"/>
    <w:uiPriority w:val="99"/>
    <w:semiHidden/>
    <w:unhideWhenUsed/>
    <w:rsid w:val="0090780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0780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0780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0780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0780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78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7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SÁNCHEZ PALMA, PEDRO</dc:creator>
  <cp:keywords/>
  <dc:description/>
  <cp:lastModifiedBy>SÁNCHEZ PALMA, PEDRO</cp:lastModifiedBy>
  <cp:revision>78</cp:revision>
  <dcterms:created xsi:type="dcterms:W3CDTF">2020-09-30T16:22:00Z</dcterms:created>
  <dcterms:modified xsi:type="dcterms:W3CDTF">2021-09-27T15:47:00Z</dcterms:modified>
</cp:coreProperties>
</file>